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FA2EFE" w:rsidRDefault="0084741D" w:rsidP="00FA2EFE">
      <w:pPr>
        <w:spacing w:before="120" w:after="120"/>
        <w:jc w:val="center"/>
        <w:rPr>
          <w:b/>
          <w:szCs w:val="28"/>
        </w:rPr>
      </w:pPr>
      <w:r w:rsidRPr="00FA2EFE">
        <w:rPr>
          <w:b/>
          <w:szCs w:val="28"/>
        </w:rPr>
        <w:t>LỊCH CÔNG TÁC BAN GIÁM HIỆU</w:t>
      </w:r>
    </w:p>
    <w:p w:rsidR="00FA2EFE" w:rsidRPr="00FA2EFE" w:rsidRDefault="00FA2EFE" w:rsidP="00FA2EFE">
      <w:pPr>
        <w:jc w:val="center"/>
        <w:rPr>
          <w:b/>
          <w:szCs w:val="28"/>
        </w:rPr>
      </w:pPr>
      <w:r w:rsidRPr="00FA2EFE">
        <w:rPr>
          <w:b/>
          <w:szCs w:val="28"/>
        </w:rPr>
        <w:t xml:space="preserve">TUẦN </w:t>
      </w:r>
      <w:r w:rsidRPr="00FA2EFE">
        <w:rPr>
          <w:b/>
          <w:szCs w:val="28"/>
          <w:lang w:val="vi-VN"/>
        </w:rPr>
        <w:t>3</w:t>
      </w:r>
      <w:r w:rsidR="001A5B45">
        <w:rPr>
          <w:b/>
          <w:szCs w:val="28"/>
        </w:rPr>
        <w:t>2</w:t>
      </w:r>
      <w:r w:rsidRPr="00FA2EFE">
        <w:rPr>
          <w:b/>
          <w:szCs w:val="28"/>
        </w:rPr>
        <w:t>/201</w:t>
      </w:r>
      <w:r w:rsidRPr="00FA2EFE">
        <w:rPr>
          <w:b/>
          <w:szCs w:val="28"/>
          <w:lang w:val="vi-VN"/>
        </w:rPr>
        <w:t>5</w:t>
      </w:r>
      <w:r w:rsidRPr="00FA2EFE">
        <w:rPr>
          <w:b/>
          <w:szCs w:val="28"/>
        </w:rPr>
        <w:t xml:space="preserve"> TỪ NGÀY </w:t>
      </w:r>
      <w:r w:rsidR="001A5B45">
        <w:rPr>
          <w:b/>
          <w:szCs w:val="28"/>
        </w:rPr>
        <w:t>14</w:t>
      </w:r>
      <w:r w:rsidRPr="00FA2EFE">
        <w:rPr>
          <w:b/>
          <w:szCs w:val="28"/>
          <w:lang w:val="vi-VN"/>
        </w:rPr>
        <w:t>/</w:t>
      </w:r>
      <w:r w:rsidRPr="00FA2EFE">
        <w:rPr>
          <w:b/>
          <w:szCs w:val="28"/>
        </w:rPr>
        <w:t>3</w:t>
      </w:r>
      <w:r w:rsidRPr="00FA2EFE">
        <w:rPr>
          <w:b/>
          <w:szCs w:val="28"/>
          <w:lang w:val="vi-VN"/>
        </w:rPr>
        <w:t xml:space="preserve"> </w:t>
      </w:r>
      <w:r w:rsidRPr="00FA2EFE">
        <w:rPr>
          <w:b/>
          <w:szCs w:val="28"/>
        </w:rPr>
        <w:t xml:space="preserve">ĐẾN NGÀY </w:t>
      </w:r>
      <w:r w:rsidR="001A5B45">
        <w:rPr>
          <w:b/>
          <w:szCs w:val="28"/>
        </w:rPr>
        <w:t>19</w:t>
      </w:r>
      <w:r w:rsidRPr="00FA2EFE">
        <w:rPr>
          <w:b/>
          <w:szCs w:val="28"/>
          <w:lang w:val="vi-VN"/>
        </w:rPr>
        <w:t>/3/</w:t>
      </w:r>
      <w:r w:rsidRPr="00FA2EFE">
        <w:rPr>
          <w:b/>
          <w:szCs w:val="28"/>
        </w:rPr>
        <w:t>2016</w:t>
      </w:r>
    </w:p>
    <w:tbl>
      <w:tblPr>
        <w:tblStyle w:val="TableGrid"/>
        <w:tblW w:w="14395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1A5B45" w:rsidTr="00F61445">
        <w:trPr>
          <w:jc w:val="center"/>
        </w:trPr>
        <w:tc>
          <w:tcPr>
            <w:tcW w:w="895" w:type="dxa"/>
            <w:vAlign w:val="center"/>
          </w:tcPr>
          <w:p w:rsidR="0084741D" w:rsidRPr="001A5B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1A5B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1A5B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1A5B45" w:rsidRDefault="0084741D" w:rsidP="00E96286">
            <w:pPr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1A5B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1A5B45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Nội dung trọng tâm</w:t>
            </w: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Hai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14/3</w:t>
            </w: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</w:rPr>
            </w:pPr>
            <w:r w:rsidRPr="001A5B45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Kiểm tra nề nếp chào cờ TDS đầu tuần</w:t>
            </w:r>
          </w:p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Dự giờ dạy cô Vân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Kiểm tra nề nếp học sinh đầu tuần</w:t>
            </w:r>
          </w:p>
          <w:p w:rsidR="00767424" w:rsidRPr="001A5B45" w:rsidRDefault="00767424" w:rsidP="00337E5A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Dự giờ xây dựng tiết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  <w:p w:rsidR="00767424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Dự chào cờ đầu tuần</w:t>
            </w:r>
          </w:p>
          <w:p w:rsidR="00767424" w:rsidRPr="00913B77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Dự giờ lớp D1 – D2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1A5B45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Đ/c Nhung: Tập trung chỉ đạo tiết thi GV giỏi TP. Các góc hướng nghiệp</w:t>
            </w:r>
          </w:p>
          <w:p w:rsidR="00767424" w:rsidRPr="001A5B45" w:rsidRDefault="00767424" w:rsidP="001A5B45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Đ/c Chi: Tập trung chỉ đạo công tác vệ sinh và xây dựng cảnh quan môi trường xanh - sạch - đẹp, bữa ăn tự chọn lớp A1</w:t>
            </w:r>
          </w:p>
          <w:p w:rsidR="00767424" w:rsidRPr="001A5B45" w:rsidRDefault="00767424" w:rsidP="001A5B45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Các lớp: Tổng vệ sinh lớp học, các khu vực được phân công gọn gàng, sắp sếp đẹp, thẩm mỹ, khoa học. Nghiêm túc thực hiện QCCM – CSGD trẻ và dây truyền làm việc.</w:t>
            </w:r>
          </w:p>
          <w:p w:rsidR="00767424" w:rsidRPr="001A5B45" w:rsidRDefault="00767424" w:rsidP="00FA2EFE">
            <w:pPr>
              <w:spacing w:before="120" w:after="120"/>
              <w:rPr>
                <w:color w:val="FF0000"/>
                <w:szCs w:val="28"/>
                <w:lang w:val="vi-VN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1A5B45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Duyệt lương và chứng từ chi tháng 2</w:t>
            </w:r>
          </w:p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Đón Phòng GD dự giờ dạy cô Vân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pacing w:val="-4"/>
                <w:szCs w:val="28"/>
              </w:rPr>
              <w:t>Đón PGD kiểm tra tư vấn tiết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D746D8" w:rsidRDefault="00767424" w:rsidP="00DA00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Đón đoàn PGD kiểm tra tư vấn tiết GVG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</w:rPr>
            </w:pPr>
            <w:r w:rsidRPr="001A5B45">
              <w:rPr>
                <w:b/>
                <w:szCs w:val="28"/>
              </w:rPr>
              <w:t>Ba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  <w:lang w:val="vi-VN"/>
              </w:rPr>
            </w:pPr>
            <w:r w:rsidRPr="001A5B45">
              <w:rPr>
                <w:b/>
                <w:szCs w:val="28"/>
              </w:rPr>
              <w:t>15</w:t>
            </w:r>
            <w:r w:rsidRPr="001A5B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67424" w:rsidRPr="001A5B45" w:rsidRDefault="00767424" w:rsidP="00337E5A">
            <w:pPr>
              <w:ind w:right="-51"/>
              <w:jc w:val="both"/>
              <w:rPr>
                <w:spacing w:val="-4"/>
                <w:szCs w:val="28"/>
              </w:rPr>
            </w:pPr>
            <w:r w:rsidRPr="001A5B45">
              <w:rPr>
                <w:spacing w:val="-4"/>
                <w:szCs w:val="28"/>
              </w:rPr>
              <w:t>- Duyệt giáo án và kiểm tra dây truyền phối hợp 2 cô tiết thi GV giỏi Tp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zCs w:val="28"/>
              </w:rPr>
            </w:pPr>
            <w:r w:rsidRPr="001A5B45">
              <w:rPr>
                <w:szCs w:val="28"/>
              </w:rPr>
              <w:t xml:space="preserve">Chỉ đạo tổ chuyên môn hỗ trợ hoàn thiện môi trường lớp học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D746D8" w:rsidRDefault="00767424" w:rsidP="00DA00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Dự giờ lớp C5 –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67424" w:rsidRPr="001A5B45" w:rsidRDefault="00767424" w:rsidP="00337E5A">
            <w:pPr>
              <w:ind w:right="-51"/>
              <w:jc w:val="both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- Kiểm tra kỹ năng chuyển đội hình của trẻ tiết thi GV giỏi TP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1A5B45">
              <w:rPr>
                <w:spacing w:val="-4"/>
                <w:szCs w:val="28"/>
              </w:rPr>
              <w:t xml:space="preserve">Kiểm tra rèn nề nếp kỹ năng của trẻ và phối hợp dây chuyền hai GV của tiết thi GVG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B04E7B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 lớp A1 – A2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  <w:lang w:val="pt-BR"/>
              </w:rPr>
            </w:pPr>
            <w:r w:rsidRPr="001A5B45">
              <w:rPr>
                <w:b/>
                <w:szCs w:val="28"/>
                <w:lang w:val="pt-BR"/>
              </w:rPr>
              <w:t>Tư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  <w:lang w:val="vi-VN"/>
              </w:rPr>
            </w:pPr>
            <w:r w:rsidRPr="001A5B45">
              <w:rPr>
                <w:b/>
                <w:szCs w:val="28"/>
              </w:rPr>
              <w:t>16</w:t>
            </w:r>
            <w:r w:rsidRPr="001A5B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Kiểm tra kỹ năng biểu diễn của trẻ lớp A1</w:t>
            </w:r>
          </w:p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Kiểm tra môi trường, hồ sơ lớp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1A5B45">
              <w:rPr>
                <w:spacing w:val="-4"/>
                <w:szCs w:val="28"/>
              </w:rPr>
              <w:t>Kiểm tra toàn bộ hồ sơ sổ sách, môi trường lớp A1 và các khu hướng nghiệp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B04E7B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Hoàn thiện hồ sơ thi NVG cấp quận – đ/c Thanh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Đón PGD kiểm tra dự giờ lớp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1A5B45">
              <w:rPr>
                <w:spacing w:val="-4"/>
                <w:szCs w:val="28"/>
              </w:rPr>
              <w:t>Đón PGD kiểm tra tư vấn hoàn thiện tiết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B04E7B" w:rsidRDefault="00767424" w:rsidP="00DA0052">
            <w:pPr>
              <w:rPr>
                <w:szCs w:val="28"/>
              </w:rPr>
            </w:pPr>
            <w:r>
              <w:rPr>
                <w:szCs w:val="28"/>
              </w:rPr>
              <w:t>- Đón đoàn PGD kiểm tra tư vấn tiết GVG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  <w:lang w:val="pt-BR"/>
              </w:rPr>
            </w:pPr>
            <w:r w:rsidRPr="001A5B45">
              <w:rPr>
                <w:b/>
                <w:szCs w:val="28"/>
                <w:lang w:val="pt-BR"/>
              </w:rPr>
              <w:t>Năm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  <w:lang w:val="vi-VN"/>
              </w:rPr>
            </w:pPr>
            <w:r w:rsidRPr="001A5B45">
              <w:rPr>
                <w:b/>
                <w:szCs w:val="28"/>
              </w:rPr>
              <w:t>17</w:t>
            </w:r>
            <w:r w:rsidRPr="001A5B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 xml:space="preserve">- Tổng kiểm tra vệ sinh môi trường trường, lớp và cảnh </w:t>
            </w:r>
            <w:r w:rsidRPr="001A5B45">
              <w:rPr>
                <w:szCs w:val="28"/>
              </w:rPr>
              <w:lastRenderedPageBreak/>
              <w:t xml:space="preserve">quan sư phạm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rPr>
                <w:spacing w:val="-4"/>
                <w:szCs w:val="28"/>
              </w:rPr>
            </w:pPr>
            <w:r w:rsidRPr="001A5B45">
              <w:rPr>
                <w:spacing w:val="-4"/>
                <w:szCs w:val="28"/>
              </w:rPr>
              <w:lastRenderedPageBreak/>
              <w:t>Đi 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Pr="00CE55AC" w:rsidRDefault="00767424" w:rsidP="00DA005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</w:rPr>
              <w:t>Kiểm tra thực hiện QCCM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F61445">
        <w:trPr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  <w:lang w:val="pt-BR"/>
              </w:rPr>
            </w:pPr>
            <w:r w:rsidRPr="001A5B45">
              <w:rPr>
                <w:szCs w:val="28"/>
              </w:rPr>
              <w:t>- Tổng kiểm tra mọi công tác chuẩn bị cho tiết thi GV giỏi TP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67424" w:rsidRPr="001A5B45" w:rsidRDefault="00767424" w:rsidP="00337E5A">
            <w:pPr>
              <w:spacing w:before="120" w:after="120"/>
              <w:rPr>
                <w:szCs w:val="28"/>
              </w:rPr>
            </w:pPr>
            <w:r w:rsidRPr="001A5B45">
              <w:rPr>
                <w:spacing w:val="-4"/>
                <w:szCs w:val="28"/>
              </w:rPr>
              <w:t>Đón PGD kiểm tra hoàn thiện các điều kiện cho giáo viên thi GVG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Default="00767424" w:rsidP="00DA0052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- Đón đoàn PGD kiểm tra tư vấn tiết GVG</w:t>
            </w:r>
          </w:p>
          <w:p w:rsidR="00767424" w:rsidRPr="003521ED" w:rsidRDefault="00767424" w:rsidP="00DA0052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Chỉ đạo công tác tổng vệ sinh toàn trường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701FC5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  <w:lang w:val="pt-BR"/>
              </w:rPr>
            </w:pPr>
            <w:r w:rsidRPr="001A5B45">
              <w:rPr>
                <w:b/>
                <w:szCs w:val="28"/>
                <w:lang w:val="pt-BR"/>
              </w:rPr>
              <w:t>Sáu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  <w:lang w:val="vi-VN"/>
              </w:rPr>
            </w:pPr>
            <w:r w:rsidRPr="001A5B45">
              <w:rPr>
                <w:b/>
                <w:szCs w:val="28"/>
              </w:rPr>
              <w:t>18</w:t>
            </w:r>
            <w:r w:rsidRPr="001A5B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67424" w:rsidRPr="001A5B45" w:rsidRDefault="00767424" w:rsidP="00337E5A">
            <w:pPr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- Xây dựng báo cáo tháng (Chi bộ, trường và đánh giá BGH)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67424" w:rsidRPr="001A5B45" w:rsidRDefault="00767424" w:rsidP="00337E5A">
            <w:pPr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 xml:space="preserve">- Học lớp trung cấp chính trị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Default="00767424" w:rsidP="00DA005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báo cáo tháng 3</w:t>
            </w:r>
            <w:bookmarkStart w:id="0" w:name="_GoBack"/>
            <w:bookmarkEnd w:id="0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701FC5">
        <w:trPr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767424" w:rsidRPr="001A5B45" w:rsidRDefault="00767424" w:rsidP="00337E5A">
            <w:pPr>
              <w:jc w:val="both"/>
              <w:rPr>
                <w:color w:val="FF0000"/>
                <w:szCs w:val="28"/>
              </w:rPr>
            </w:pPr>
            <w:r w:rsidRPr="001A5B45">
              <w:rPr>
                <w:color w:val="FF0000"/>
                <w:szCs w:val="28"/>
              </w:rPr>
              <w:t>- 14h: Đón đoàn Thành phố chấm thi GV giỏi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  <w:lang w:val="pt-BR"/>
              </w:rPr>
              <w:t xml:space="preserve">- Đón SGD chấm thi GVG chuyên đề cấp Thành Phố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67424" w:rsidRDefault="00767424" w:rsidP="00DA005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Duyệt SKKN đ/c Thanh </w:t>
            </w:r>
          </w:p>
          <w:p w:rsidR="00767424" w:rsidRDefault="00767424" w:rsidP="00DA005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Đón đoàn Sở GD chấm thi tiết GVG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B36DFD">
        <w:trPr>
          <w:jc w:val="center"/>
        </w:trPr>
        <w:tc>
          <w:tcPr>
            <w:tcW w:w="895" w:type="dxa"/>
            <w:vMerge w:val="restart"/>
            <w:vAlign w:val="center"/>
          </w:tcPr>
          <w:p w:rsidR="00767424" w:rsidRPr="001A5B45" w:rsidRDefault="00767424" w:rsidP="00337E5A">
            <w:pPr>
              <w:jc w:val="center"/>
              <w:rPr>
                <w:b/>
                <w:szCs w:val="28"/>
                <w:lang w:val="pt-BR"/>
              </w:rPr>
            </w:pPr>
            <w:r w:rsidRPr="001A5B45">
              <w:rPr>
                <w:b/>
                <w:szCs w:val="28"/>
                <w:lang w:val="pt-BR"/>
              </w:rPr>
              <w:t>Bảy</w:t>
            </w:r>
          </w:p>
          <w:p w:rsidR="00767424" w:rsidRPr="001A5B45" w:rsidRDefault="00767424" w:rsidP="00337E5A">
            <w:pPr>
              <w:jc w:val="center"/>
              <w:rPr>
                <w:b/>
                <w:szCs w:val="28"/>
                <w:lang w:val="vi-VN"/>
              </w:rPr>
            </w:pPr>
            <w:r w:rsidRPr="001A5B45">
              <w:rPr>
                <w:b/>
                <w:szCs w:val="28"/>
              </w:rPr>
              <w:t>19</w:t>
            </w:r>
            <w:r w:rsidRPr="001A5B4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1A5B45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Họp chương trình tổng kết năm Hội cựu giáo chức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67424" w:rsidRPr="001A5B45" w:rsidRDefault="00767424" w:rsidP="00337E5A">
            <w:pPr>
              <w:rPr>
                <w:szCs w:val="28"/>
              </w:rPr>
            </w:pPr>
            <w:r w:rsidRPr="001A5B45">
              <w:rPr>
                <w:szCs w:val="28"/>
                <w:lang w:val="pt-BR"/>
              </w:rPr>
              <w:t>- Làm báo cáo tháng</w:t>
            </w:r>
          </w:p>
          <w:p w:rsidR="00767424" w:rsidRPr="001A5B45" w:rsidRDefault="00767424" w:rsidP="00337E5A">
            <w:pPr>
              <w:jc w:val="both"/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67424" w:rsidRDefault="00767424">
            <w:r w:rsidRPr="002B78DE"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  <w:tr w:rsidR="00767424" w:rsidRPr="001A5B45" w:rsidTr="00B36DFD">
        <w:trPr>
          <w:jc w:val="center"/>
        </w:trPr>
        <w:tc>
          <w:tcPr>
            <w:tcW w:w="895" w:type="dxa"/>
            <w:vMerge/>
            <w:vAlign w:val="center"/>
          </w:tcPr>
          <w:p w:rsidR="00767424" w:rsidRPr="001A5B45" w:rsidRDefault="00767424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767424" w:rsidRPr="001A5B45" w:rsidRDefault="0076742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1A5B45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767424" w:rsidRPr="001A5B45" w:rsidRDefault="00767424" w:rsidP="00337E5A">
            <w:pPr>
              <w:jc w:val="both"/>
              <w:rPr>
                <w:szCs w:val="28"/>
              </w:rPr>
            </w:pPr>
            <w:r w:rsidRPr="001A5B45">
              <w:rPr>
                <w:szCs w:val="28"/>
              </w:rPr>
              <w:t>- Duyệt chứng từ chi tháng 3 (chi ăn, tài chính)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67424" w:rsidRPr="001A5B45" w:rsidRDefault="00767424" w:rsidP="00337E5A">
            <w:pPr>
              <w:jc w:val="both"/>
              <w:rPr>
                <w:szCs w:val="28"/>
                <w:lang w:val="pt-BR"/>
              </w:rPr>
            </w:pPr>
            <w:r w:rsidRPr="001A5B45">
              <w:rPr>
                <w:szCs w:val="28"/>
                <w:lang w:val="pt-BR"/>
              </w:rPr>
              <w:t>- Hoàn thiện hồ sơ sổ sách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67424" w:rsidRDefault="00767424">
            <w:r w:rsidRPr="002B78DE"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67424" w:rsidRPr="001A5B45" w:rsidRDefault="00767424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F61445" w:rsidRDefault="0084741D" w:rsidP="00502BCF">
      <w:pPr>
        <w:jc w:val="both"/>
        <w:rPr>
          <w:szCs w:val="28"/>
        </w:rPr>
      </w:pPr>
    </w:p>
    <w:sectPr w:rsidR="0084741D" w:rsidRPr="00F61445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A5B45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67424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1445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2EFE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3</cp:revision>
  <dcterms:created xsi:type="dcterms:W3CDTF">2016-03-16T06:46:00Z</dcterms:created>
  <dcterms:modified xsi:type="dcterms:W3CDTF">2016-03-17T03:28:00Z</dcterms:modified>
</cp:coreProperties>
</file>